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5" w:rsidRPr="001E6415" w:rsidRDefault="00430EA0" w:rsidP="001E6415">
      <w:pPr>
        <w:jc w:val="center"/>
        <w:rPr>
          <w:rFonts w:ascii="Times New Roman" w:eastAsia="SimSun" w:hAnsi="Times New Roman" w:cs="Times New Roman"/>
          <w:b/>
          <w:i/>
          <w:kern w:val="2"/>
          <w:sz w:val="32"/>
          <w:szCs w:val="32"/>
          <w:u w:val="single"/>
          <w:lang w:val="en-US" w:eastAsia="zh-CN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="001E6415" w:rsidRPr="001E6415">
        <w:rPr>
          <w:rFonts w:ascii="Times New Roman" w:eastAsia="SimSun" w:hAnsi="Times New Roman" w:cs="Times New Roman"/>
          <w:noProof/>
          <w:kern w:val="2"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F67A9D2" wp14:editId="76EADFA9">
            <wp:simplePos x="0" y="0"/>
            <wp:positionH relativeFrom="column">
              <wp:posOffset>30480</wp:posOffset>
            </wp:positionH>
            <wp:positionV relativeFrom="paragraph">
              <wp:posOffset>-229235</wp:posOffset>
            </wp:positionV>
            <wp:extent cx="962025" cy="121920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15" w:rsidRPr="001E6415">
        <w:rPr>
          <w:rFonts w:ascii="Times New Roman" w:eastAsia="SimSun" w:hAnsi="Times New Roman" w:cs="Times New Roman"/>
          <w:b/>
          <w:i/>
          <w:kern w:val="2"/>
          <w:sz w:val="32"/>
          <w:szCs w:val="32"/>
          <w:u w:val="single"/>
          <w:lang w:val="en-US" w:eastAsia="zh-CN"/>
        </w:rPr>
        <w:t xml:space="preserve">ОУ „ </w:t>
      </w:r>
      <w:proofErr w:type="gramStart"/>
      <w:r w:rsidR="001E6415" w:rsidRPr="001E6415">
        <w:rPr>
          <w:rFonts w:ascii="Times New Roman" w:eastAsia="SimSun" w:hAnsi="Times New Roman" w:cs="Times New Roman"/>
          <w:b/>
          <w:i/>
          <w:kern w:val="2"/>
          <w:sz w:val="32"/>
          <w:szCs w:val="32"/>
          <w:u w:val="single"/>
          <w:lang w:val="en-US" w:eastAsia="zh-CN"/>
        </w:rPr>
        <w:t>ХРИСТО  БОТЕВ</w:t>
      </w:r>
      <w:proofErr w:type="gramEnd"/>
      <w:r w:rsidR="001E6415" w:rsidRPr="001E6415">
        <w:rPr>
          <w:rFonts w:ascii="Times New Roman" w:eastAsia="SimSun" w:hAnsi="Times New Roman" w:cs="Times New Roman"/>
          <w:b/>
          <w:i/>
          <w:kern w:val="2"/>
          <w:sz w:val="32"/>
          <w:szCs w:val="32"/>
          <w:u w:val="single"/>
          <w:lang w:val="en-US" w:eastAsia="zh-CN"/>
        </w:rPr>
        <w:t>”, С. ДИНЕВО, ОБЩ.ХАСКОВО</w:t>
      </w:r>
    </w:p>
    <w:p w:rsidR="001E6415" w:rsidRPr="001E6415" w:rsidRDefault="001E6415" w:rsidP="001E64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</w:pPr>
      <w:proofErr w:type="spellStart"/>
      <w:r w:rsidRPr="001E6415">
        <w:rPr>
          <w:rFonts w:ascii="Times New Roman" w:eastAsia="SimSun" w:hAnsi="Times New Roman" w:cs="Times New Roman"/>
          <w:b/>
          <w:kern w:val="2"/>
          <w:sz w:val="32"/>
          <w:szCs w:val="32"/>
          <w:lang w:val="en-US" w:eastAsia="zh-CN"/>
        </w:rPr>
        <w:t>Тел</w:t>
      </w:r>
      <w:proofErr w:type="spellEnd"/>
      <w:r w:rsidRPr="001E6415">
        <w:rPr>
          <w:rFonts w:ascii="Times New Roman" w:eastAsia="SimSun" w:hAnsi="Times New Roman" w:cs="Times New Roman"/>
          <w:b/>
          <w:kern w:val="2"/>
          <w:sz w:val="32"/>
          <w:szCs w:val="32"/>
          <w:lang w:val="en-US" w:eastAsia="zh-CN"/>
        </w:rPr>
        <w:t xml:space="preserve">. 03713/90-90, е-mail </w:t>
      </w:r>
      <w:hyperlink r:id="rId7" w:history="1">
        <w:r w:rsidRPr="001E6415">
          <w:rPr>
            <w:rFonts w:ascii="Times New Roman" w:eastAsia="SimSun" w:hAnsi="Times New Roman" w:cs="Times New Roman"/>
            <w:b/>
            <w:color w:val="0000FF"/>
            <w:kern w:val="2"/>
            <w:sz w:val="32"/>
            <w:szCs w:val="32"/>
            <w:u w:val="single"/>
            <w:lang w:val="en-US" w:eastAsia="zh-CN"/>
          </w:rPr>
          <w:t>oudinevo@abv.bg</w:t>
        </w:r>
      </w:hyperlink>
    </w:p>
    <w:p w:rsidR="001E6415" w:rsidRPr="001E6415" w:rsidRDefault="001E6415" w:rsidP="001E641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36"/>
          <w:szCs w:val="36"/>
          <w:lang w:eastAsia="zh-CN"/>
        </w:rPr>
      </w:pPr>
      <w:r w:rsidRPr="001E6415">
        <w:rPr>
          <w:rFonts w:ascii="Times New Roman" w:eastAsia="SimSun" w:hAnsi="Times New Roman" w:cs="Times New Roman"/>
          <w:b/>
          <w:kern w:val="2"/>
          <w:sz w:val="36"/>
          <w:szCs w:val="36"/>
          <w:lang w:eastAsia="zh-CN"/>
        </w:rPr>
        <w:t xml:space="preserve">                </w:t>
      </w:r>
    </w:p>
    <w:p w:rsidR="00430EA0" w:rsidRPr="00430EA0" w:rsidRDefault="00430EA0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430EA0" w:rsidRPr="00430EA0" w:rsidRDefault="001E6415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ИЗХ.№ 224 от 02.09.2021</w:t>
      </w:r>
      <w:r w:rsidR="00430EA0"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 xml:space="preserve"> година</w:t>
      </w:r>
    </w:p>
    <w:p w:rsidR="00430EA0" w:rsidRPr="00430EA0" w:rsidRDefault="00430EA0" w:rsidP="00430E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ОБЯВЛЕНИЕ    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                                               </w:t>
      </w:r>
    </w:p>
    <w:p w:rsidR="00430EA0" w:rsidRPr="00430EA0" w:rsidRDefault="00430EA0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 подбор за заемане длъжността „образователен медиатор“ по 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:rsidR="00430EA0" w:rsidRPr="00430EA0" w:rsidRDefault="00430EA0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430EA0" w:rsidRPr="00430EA0" w:rsidRDefault="00430EA0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 В изпълнение на чл. 71, ал. 3 от Указанията за 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ИЗПЪЛНЕНИЕ НА ДЕЙНОСТИТЕ ПО ПРОЕКТ BG05M2OP001-2.011-0001 „ПОДКРЕПА ЗА УСПЕХ“,</w:t>
      </w:r>
      <w:r w:rsidR="00F612E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с оглед изпълнение на дейностите за работа с родителите, чрез включване на образователни медиатори в ОУ </w:t>
      </w:r>
      <w:r w:rsidR="005644CF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„Христо Ботев“ с.Динево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по 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ПРОЕКТ BG05M2OP001-2.011-0001 „ПОДКРЕПА ЗА УСПЕХ“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за пе</w:t>
      </w:r>
      <w:r w:rsidR="005644CF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риод от една учебна година: 2021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/202</w:t>
      </w:r>
      <w:r w:rsidR="005644CF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г.</w:t>
      </w:r>
    </w:p>
    <w:p w:rsidR="00430EA0" w:rsidRPr="00430EA0" w:rsidRDefault="00430EA0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ОБЯВЯВАМ:</w:t>
      </w:r>
    </w:p>
    <w:p w:rsidR="00430EA0" w:rsidRPr="00430EA0" w:rsidRDefault="00430EA0" w:rsidP="0043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Откриване на процедура за подбор за заемане длъжността „образователен медиатор“ по Проект BG05M2ОP001-2.011-0001 „Подкрепа за успех“ за нуждите на ОУ „Христо Ботев“ за пе</w:t>
      </w:r>
      <w:r w:rsidR="005644CF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риод от една учебна година: 2021/2022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</w:t>
      </w:r>
    </w:p>
    <w:p w:rsidR="00430EA0" w:rsidRPr="00430EA0" w:rsidRDefault="00430EA0" w:rsidP="0043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Основна цел на длъжността: Образователният медиатор в училище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430EA0" w:rsidRPr="004237A6" w:rsidRDefault="00430EA0" w:rsidP="0043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Минимални изисквания: </w:t>
      </w:r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основно 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образование</w:t>
      </w:r>
      <w:r w:rsidR="004237A6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;</w:t>
      </w:r>
      <w:r w:rsidR="00A07618" w:rsidRPr="004237A6">
        <w:rPr>
          <w:rFonts w:ascii="Verdana" w:hAnsi="Verdana"/>
          <w:color w:val="000000"/>
          <w:sz w:val="18"/>
          <w:szCs w:val="18"/>
          <w:shd w:val="clear" w:color="auto" w:fill="FCFBF9"/>
        </w:rPr>
        <w:t xml:space="preserve">владеене на майчиния език на  учениците от уязвимите общности, които се обучават, възпитават и </w:t>
      </w:r>
      <w:r w:rsidR="004237A6">
        <w:rPr>
          <w:rFonts w:ascii="Verdana" w:hAnsi="Verdana"/>
          <w:color w:val="000000"/>
          <w:sz w:val="18"/>
          <w:szCs w:val="18"/>
          <w:shd w:val="clear" w:color="auto" w:fill="FCFBF9"/>
        </w:rPr>
        <w:t>социализират в даденото училище</w:t>
      </w:r>
      <w:r w:rsidR="004237A6">
        <w:rPr>
          <w:rFonts w:ascii="Verdana" w:hAnsi="Verdana"/>
          <w:color w:val="000000"/>
          <w:sz w:val="18"/>
          <w:szCs w:val="18"/>
          <w:shd w:val="clear" w:color="auto" w:fill="FCFBF9"/>
          <w:lang w:val="en-US"/>
        </w:rPr>
        <w:t>;</w:t>
      </w:r>
      <w:r w:rsidR="00A07618" w:rsidRPr="004237A6">
        <w:rPr>
          <w:rFonts w:ascii="Verdana" w:hAnsi="Verdana"/>
          <w:color w:val="000000"/>
          <w:sz w:val="18"/>
          <w:szCs w:val="18"/>
          <w:shd w:val="clear" w:color="auto" w:fill="FCFBF9"/>
        </w:rPr>
        <w:t xml:space="preserve">  познаване на ценностната система, празниците, традициите и други характерни културни особености на общностите, с които работи.</w:t>
      </w:r>
    </w:p>
    <w:p w:rsidR="00430EA0" w:rsidRPr="00430EA0" w:rsidRDefault="00430EA0" w:rsidP="0043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Вид договор:Трудов д</w:t>
      </w:r>
      <w:r w:rsidR="003B20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оговор – </w:t>
      </w:r>
      <w:r w:rsidR="00153B1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пълно работно време 8</w:t>
      </w:r>
      <w:r w:rsidR="003B20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(осем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) часа</w:t>
      </w:r>
    </w:p>
    <w:p w:rsidR="00430EA0" w:rsidRPr="00430EA0" w:rsidRDefault="00430EA0" w:rsidP="0043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Срок на договора: </w:t>
      </w:r>
      <w:r w:rsidR="00C366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до </w:t>
      </w:r>
      <w:r w:rsidR="003B20A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30</w:t>
      </w:r>
      <w:r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.0</w:t>
      </w:r>
      <w:r w:rsidR="003B20A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6.2022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 г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</w:t>
      </w:r>
    </w:p>
    <w:p w:rsidR="00430EA0" w:rsidRPr="00430EA0" w:rsidRDefault="00430EA0" w:rsidP="00430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Начин на провеждане на подбора:</w:t>
      </w:r>
    </w:p>
    <w:p w:rsidR="00430EA0" w:rsidRPr="00430EA0" w:rsidRDefault="00430EA0" w:rsidP="00430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bg-BG"/>
        </w:rPr>
        <w:t>първи етап: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Подбор по документи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– проверка за съответствието на представените докум</w:t>
      </w:r>
      <w:r w:rsidR="00153B1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енти с обявените изисквания, до 09.09</w:t>
      </w:r>
      <w:r w:rsidR="003B20A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 .2021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г. (в деня следващ дата на изтичане срока на обявлението). Конкурсна комисия преценява дали са представени изискуемите документи и дали те удостоверяват изпълнението на минималните изисквания за заемане на длъжността. До участие в конкурса се допускат само лица, представили всички необходими документи.</w:t>
      </w:r>
    </w:p>
    <w:p w:rsidR="000C6EC3" w:rsidRDefault="00430EA0" w:rsidP="000C6E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bg-BG"/>
        </w:rPr>
        <w:t>втори етап: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Интервю (Събеседване)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– </w:t>
      </w:r>
      <w:r w:rsidR="003B20A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на 13.09.2021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 г.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430EA0" w:rsidRPr="00430EA0" w:rsidRDefault="00441895" w:rsidP="000C6E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                 7.</w:t>
      </w:r>
      <w:r w:rsidR="000C6EC3"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="00430EA0"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Необходими документи за участие в процедурата по подбор:</w:t>
      </w:r>
    </w:p>
    <w:p w:rsidR="00430EA0" w:rsidRPr="00430EA0" w:rsidRDefault="00430EA0" w:rsidP="0043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попълнено заявление – по образец.</w:t>
      </w:r>
    </w:p>
    <w:p w:rsidR="00430EA0" w:rsidRPr="00430EA0" w:rsidRDefault="00430EA0" w:rsidP="0043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автобиография – по образец.</w:t>
      </w:r>
    </w:p>
    <w:p w:rsidR="00430EA0" w:rsidRPr="00430EA0" w:rsidRDefault="00430EA0" w:rsidP="0043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копие от диплом за завършена степен на образование.</w:t>
      </w:r>
    </w:p>
    <w:p w:rsidR="00430EA0" w:rsidRPr="00430EA0" w:rsidRDefault="00430EA0" w:rsidP="00430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копие от документи за квалификации, курсове, обучение и др. документ, съотносим за длъжността за която се кандидатства – </w:t>
      </w:r>
      <w:r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ако е 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приложимо.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                                                             </w:t>
      </w:r>
    </w:p>
    <w:p w:rsidR="00430EA0" w:rsidRDefault="00430EA0" w:rsidP="00430E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Документите по образец можете да получите от деловодството на училището или да изтеглите от сайта на училището   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                                                                              </w:t>
      </w:r>
      <w:r w:rsidR="000C6EC3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bg-BG"/>
        </w:rPr>
        <w:t>Място и срок за подаване на</w:t>
      </w:r>
      <w:r w:rsidR="000C6EC3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val="en-US" w:eastAsia="bg-BG"/>
        </w:rPr>
        <w:t xml:space="preserve"> 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bg-BG"/>
        </w:rPr>
        <w:t>документите:</w:t>
      </w: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                           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Подаването на заявлението и приложените документи към него се извършва лично от всеки кандидат или чрез пълномощник, в деловодството на училището всеки работен ден от 8,00 до 15,30 часа от </w:t>
      </w:r>
      <w:r w:rsidR="001D2D74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03.09.2021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 г.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до </w:t>
      </w:r>
      <w:r w:rsidR="001D2D74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09.</w:t>
      </w:r>
      <w:proofErr w:type="spellStart"/>
      <w:r w:rsidR="001D2D74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09</w:t>
      </w:r>
      <w:proofErr w:type="spellEnd"/>
      <w:r w:rsidR="001D2D74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.2021г.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 xml:space="preserve"> г.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включително.                                                                                                                      </w:t>
      </w:r>
      <w:r w:rsidR="00C366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                    </w:t>
      </w:r>
      <w:r w:rsidR="00441895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          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8.Документите могат да се изпращат и по пощата с обратна разписка или по куриер, като пощенското клеймо трябва да е с дата, не по-късно от обявения срок. Документи, подадени след изтичане на срока, посочен в обявлението няма да бъдат допуснати до участие в конкурса, дори в случаите, в които пощенско клеймо посочва дата, предхождаща крайния срок, или забавянето се дължи на закъсняла доставка на куриерска 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служба.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    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9.Комисията извършва преглед на документите и изготвя списък на допуснатите до интервю кандидати.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366A0" w:rsidRDefault="00430E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10.В списъка на допуснатите кандидати се посочва датата на събеседването, часът за започването и мястото на провеждането му. В списъка на недопуснатите до събеседване кандидати се посочват основанията за недопускането им. Допуснатите до събеседване  кандидати не се уведомяват лично за датата, часа и мястото на провеждане на събеседването. Информацията се публикува на видни и достъпни места в училището.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366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                        </w:t>
      </w: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11.Всяко кандидатствало за работа лице има право да подаде възражение по резултата от оценката и класирането на Комисията за подбор на персонал в деловодството на училището до директора на ОУ „Христо Ботев“, в срок не по-късно от 3 /три/ дни от обявяване на списъците с класиране.      </w:t>
      </w: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 xml:space="preserve"> </w:t>
      </w:r>
      <w:r w:rsidR="00430EA0"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12.</w:t>
      </w:r>
      <w:r w:rsidR="00430EA0" w:rsidRPr="00430EA0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bg-BG"/>
        </w:rPr>
        <w:t>Телефон за информация</w:t>
      </w:r>
      <w:r w:rsidR="00430EA0"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bg-BG"/>
        </w:rPr>
        <w:t xml:space="preserve"> </w:t>
      </w:r>
      <w:r w:rsidR="00613B5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037139090</w:t>
      </w:r>
      <w:r w:rsidR="00430EA0"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6EC3" w:rsidRDefault="00430EA0" w:rsidP="000C6EC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 </w:t>
      </w:r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Неразделна част от обявлението е Приложение № 66 към чл.70,ал.4 – примерна длъжностна характеристика на образователния медиатор по проект</w:t>
      </w:r>
      <w:r w:rsidR="000C6EC3" w:rsidRPr="000C6E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 xml:space="preserve"> </w:t>
      </w:r>
      <w:r w:rsidR="000C6EC3" w:rsidRPr="00430E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BG05M2OP001-2.011-0001 „ПОДКРЕПА ЗА УСПЕХ“</w:t>
      </w:r>
      <w:r w:rsidR="000C6EC3"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</w:t>
      </w:r>
    </w:p>
    <w:p w:rsidR="00C366A0" w:rsidRDefault="00430EA0" w:rsidP="000C6EC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Настоящото обявление да бъде публикувано на интернет страни</w:t>
      </w:r>
      <w:r w:rsidR="00C366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цата на Учебното заведение на 1</w:t>
      </w:r>
      <w:r w:rsidR="00C366A0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4</w:t>
      </w:r>
      <w:r w:rsidR="00792CB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.09.2021</w:t>
      </w:r>
      <w:bookmarkStart w:id="0" w:name="_GoBack"/>
      <w:bookmarkEnd w:id="0"/>
      <w:r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година.                     </w:t>
      </w:r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                           </w:t>
      </w:r>
    </w:p>
    <w:p w:rsidR="000C6EC3" w:rsidRDefault="000C6EC3" w:rsidP="000C6EC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C366A0" w:rsidRDefault="00C366A0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0C6EC3" w:rsidP="00C366A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Pr="000C6EC3" w:rsidRDefault="000C6EC3" w:rsidP="000C6E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0C6EC3" w:rsidRDefault="00C366A0" w:rsidP="000C6EC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 xml:space="preserve">                </w:t>
      </w:r>
      <w:r w:rsidR="00430EA0"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…………………………………………………………………………..                           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            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 xml:space="preserve">                                          </w:t>
      </w:r>
    </w:p>
    <w:p w:rsidR="000C6EC3" w:rsidRPr="000C6EC3" w:rsidRDefault="00C366A0" w:rsidP="000C6EC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="00613B5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/Ясен</w:t>
      </w:r>
      <w:r w:rsidR="00F2053C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proofErr w:type="spellStart"/>
      <w:r w:rsidR="00613B5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Колязов</w:t>
      </w:r>
      <w:proofErr w:type="spellEnd"/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-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директор </w:t>
      </w:r>
      <w:r w:rsidR="00430EA0" w:rsidRPr="00430E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на ОУ „ </w:t>
      </w:r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Христо </w:t>
      </w:r>
      <w:r w:rsidR="00613B5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Ботев „ с.Динево</w:t>
      </w:r>
      <w:r w:rsidR="000C6E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/  </w:t>
      </w:r>
    </w:p>
    <w:sectPr w:rsidR="000C6EC3" w:rsidRPr="000C6EC3" w:rsidSect="00430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5CB"/>
    <w:multiLevelType w:val="multilevel"/>
    <w:tmpl w:val="847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42C1B"/>
    <w:multiLevelType w:val="multilevel"/>
    <w:tmpl w:val="8E0C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E6031"/>
    <w:multiLevelType w:val="multilevel"/>
    <w:tmpl w:val="EA4AD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6"/>
    <w:rsid w:val="00037CF5"/>
    <w:rsid w:val="00083616"/>
    <w:rsid w:val="000C6EC3"/>
    <w:rsid w:val="00153B11"/>
    <w:rsid w:val="001D2D74"/>
    <w:rsid w:val="001E6415"/>
    <w:rsid w:val="003B20A2"/>
    <w:rsid w:val="004237A6"/>
    <w:rsid w:val="00430EA0"/>
    <w:rsid w:val="00441895"/>
    <w:rsid w:val="004A46DB"/>
    <w:rsid w:val="005644CF"/>
    <w:rsid w:val="00613B5E"/>
    <w:rsid w:val="006C48F7"/>
    <w:rsid w:val="00792CBB"/>
    <w:rsid w:val="008953E6"/>
    <w:rsid w:val="0093297C"/>
    <w:rsid w:val="00A07618"/>
    <w:rsid w:val="00B746A0"/>
    <w:rsid w:val="00C366A0"/>
    <w:rsid w:val="00C52881"/>
    <w:rsid w:val="00F2053C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dine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2020-09-24T09:35:00Z</cp:lastPrinted>
  <dcterms:created xsi:type="dcterms:W3CDTF">2021-09-02T09:23:00Z</dcterms:created>
  <dcterms:modified xsi:type="dcterms:W3CDTF">2021-09-02T09:23:00Z</dcterms:modified>
</cp:coreProperties>
</file>